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854F" w14:textId="0BA6F2EB" w:rsidR="00DD5FAC" w:rsidRPr="00AC271D" w:rsidRDefault="003A41DF" w:rsidP="00AC271D">
      <w:pPr>
        <w:pStyle w:val="a3"/>
        <w:spacing w:line="276" w:lineRule="auto"/>
        <w:ind w:left="284"/>
        <w:jc w:val="center"/>
        <w:rPr>
          <w:rFonts w:cstheme="minorHAnsi"/>
          <w:b/>
          <w:bCs/>
          <w:sz w:val="22"/>
          <w:szCs w:val="22"/>
        </w:rPr>
      </w:pPr>
      <w:r w:rsidRPr="00AC271D">
        <w:rPr>
          <w:rFonts w:cstheme="minorHAnsi"/>
          <w:b/>
          <w:bCs/>
          <w:sz w:val="22"/>
          <w:szCs w:val="22"/>
        </w:rPr>
        <w:t>ТРЕНЕРЫ НАЦИОНАЛЬНОЙ КАТЕГОРИИ УРОВНЯ</w:t>
      </w:r>
      <w:r w:rsidR="00CF280B" w:rsidRPr="00AC271D">
        <w:rPr>
          <w:rFonts w:cstheme="minorHAnsi"/>
          <w:b/>
          <w:bCs/>
          <w:sz w:val="22"/>
          <w:szCs w:val="22"/>
        </w:rPr>
        <w:t xml:space="preserve"> 1 </w:t>
      </w:r>
    </w:p>
    <w:p w14:paraId="1EC1D4A0" w14:textId="77777777" w:rsidR="00AC271D" w:rsidRPr="00AC271D" w:rsidRDefault="00AC271D" w:rsidP="00AC271D">
      <w:pPr>
        <w:pStyle w:val="a3"/>
        <w:spacing w:line="276" w:lineRule="auto"/>
        <w:ind w:left="284"/>
        <w:jc w:val="center"/>
        <w:rPr>
          <w:rFonts w:cstheme="minorHAnsi"/>
          <w:b/>
          <w:bCs/>
          <w:sz w:val="22"/>
          <w:szCs w:val="22"/>
        </w:rPr>
      </w:pPr>
    </w:p>
    <w:p w14:paraId="24B2DF86" w14:textId="07A39C3B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Абросимов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Виктори</w:t>
      </w:r>
      <w:r w:rsidR="00CF280B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Владимировн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</w:t>
      </w:r>
    </w:p>
    <w:p w14:paraId="7D35D784" w14:textId="5F1781DF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Банников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Елен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Валерьевн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1599D9DE" w14:textId="3152E912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Березянск</w:t>
      </w:r>
      <w:r w:rsidR="00CF280B" w:rsidRPr="00AC271D">
        <w:rPr>
          <w:rFonts w:cstheme="minorHAnsi"/>
          <w:sz w:val="22"/>
          <w:szCs w:val="22"/>
        </w:rPr>
        <w:t>ая</w:t>
      </w:r>
      <w:r w:rsidRPr="00AC271D">
        <w:rPr>
          <w:rFonts w:cstheme="minorHAnsi"/>
          <w:sz w:val="22"/>
          <w:szCs w:val="22"/>
        </w:rPr>
        <w:t xml:space="preserve"> Светлан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Васильевн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4A47D750" w14:textId="28842283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Брюхов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Анн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Александровн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411C04B5" w14:textId="5799CDF1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Вебер Мари</w:t>
      </w:r>
      <w:r w:rsidR="00CF280B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Андреевн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6AED7C20" w14:textId="2FBA7462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Волков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Анн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Дмитриевн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33BFD8CD" w14:textId="31F57FE6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Вощанкин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Надежд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Валерьевн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61ED1001" w14:textId="67681151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Господарев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Людмил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Николаевн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5E8BE6E7" w14:textId="19BE6C17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Громзин</w:t>
      </w:r>
      <w:r w:rsidR="00CF280B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Анн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Сергеевн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38262561" w14:textId="091CE959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Дубинин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Ольг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Владимировн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2A74BE93" w14:textId="7A01BCD7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Ерощук Светлан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Александровн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5BBFDA0D" w14:textId="6D10E029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Качаров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Эльвир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Валерьевн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6A1D1DF4" w14:textId="5B279F33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Кутузов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Ольг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Андреевн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7A1315CB" w14:textId="21601678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Лукиянов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Анн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Сергеевн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49380C20" w14:textId="61E62818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Плахотников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Александр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Валерьевн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559CFAC8" w14:textId="61DCF808" w:rsidR="00CF280B" w:rsidRPr="00AC271D" w:rsidRDefault="00CF280B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Тимов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Ксени</w:t>
      </w:r>
      <w:r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Андреевн</w:t>
      </w:r>
      <w:r w:rsidRPr="00AC271D">
        <w:rPr>
          <w:rFonts w:cstheme="minorHAnsi"/>
          <w:sz w:val="22"/>
          <w:szCs w:val="22"/>
        </w:rPr>
        <w:t>а</w:t>
      </w:r>
    </w:p>
    <w:p w14:paraId="0635F960" w14:textId="5282F3E2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Тытюк Вероник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Вячеславовн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5FAC91DE" w14:textId="516833EB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Файзерахманов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Диан</w:t>
      </w:r>
      <w:r w:rsidR="00CF280B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Ильдаровн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0B436507" w14:textId="192597EB" w:rsidR="00DD5FAC" w:rsidRPr="00AC271D" w:rsidRDefault="00DD5FAC" w:rsidP="00AC271D">
      <w:pPr>
        <w:pStyle w:val="a3"/>
        <w:numPr>
          <w:ilvl w:val="0"/>
          <w:numId w:val="3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Шмаков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Оксан</w:t>
      </w:r>
      <w:r w:rsidR="00CF280B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Владимировн</w:t>
      </w:r>
      <w:r w:rsidR="00CF280B" w:rsidRPr="00AC271D">
        <w:rPr>
          <w:rFonts w:cstheme="minorHAnsi"/>
          <w:sz w:val="22"/>
          <w:szCs w:val="22"/>
        </w:rPr>
        <w:t>а</w:t>
      </w:r>
    </w:p>
    <w:p w14:paraId="2205770B" w14:textId="0D06BAE5" w:rsidR="00AC271D" w:rsidRPr="00AC271D" w:rsidRDefault="00AC271D" w:rsidP="00AC271D">
      <w:pPr>
        <w:spacing w:line="276" w:lineRule="auto"/>
        <w:rPr>
          <w:rFonts w:cstheme="minorHAnsi"/>
          <w:b/>
          <w:bCs/>
        </w:rPr>
      </w:pPr>
      <w:r w:rsidRPr="00AC271D">
        <w:rPr>
          <w:rFonts w:cstheme="minorHAnsi"/>
          <w:b/>
          <w:bCs/>
        </w:rPr>
        <w:br w:type="page"/>
      </w:r>
    </w:p>
    <w:p w14:paraId="61459011" w14:textId="0D302924" w:rsidR="00C72740" w:rsidRPr="00AC271D" w:rsidRDefault="003A41DF" w:rsidP="00AC271D">
      <w:pPr>
        <w:spacing w:line="276" w:lineRule="auto"/>
        <w:jc w:val="center"/>
        <w:rPr>
          <w:rFonts w:cstheme="minorHAnsi"/>
          <w:b/>
          <w:bCs/>
        </w:rPr>
      </w:pPr>
      <w:r w:rsidRPr="00AC271D">
        <w:rPr>
          <w:rFonts w:cstheme="minorHAnsi"/>
          <w:b/>
          <w:bCs/>
        </w:rPr>
        <w:lastRenderedPageBreak/>
        <w:t>ТРЕНЕРЫ НАЦИОНАЛЬНОЙ КАТЕГОРИИ УРОВНЯ 2</w:t>
      </w:r>
    </w:p>
    <w:p w14:paraId="7D858222" w14:textId="4528D620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Анисимов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Надежд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Игоревн</w:t>
      </w:r>
      <w:r w:rsidRPr="00AC271D">
        <w:rPr>
          <w:rFonts w:cstheme="minorHAnsi"/>
          <w:sz w:val="22"/>
          <w:szCs w:val="22"/>
        </w:rPr>
        <w:t>а</w:t>
      </w:r>
    </w:p>
    <w:p w14:paraId="15789D30" w14:textId="42EF9DCC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Аравин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Даль Олеговн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</w:t>
      </w:r>
    </w:p>
    <w:p w14:paraId="4F32F7A7" w14:textId="275A0E09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Барышников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Юл</w:t>
      </w:r>
      <w:r w:rsidR="003A41DF" w:rsidRPr="00AC271D">
        <w:rPr>
          <w:rFonts w:cstheme="minorHAnsi"/>
          <w:sz w:val="22"/>
          <w:szCs w:val="22"/>
        </w:rPr>
        <w:t>ия</w:t>
      </w:r>
      <w:r w:rsidRPr="00AC271D">
        <w:rPr>
          <w:rFonts w:cstheme="minorHAnsi"/>
          <w:sz w:val="22"/>
          <w:szCs w:val="22"/>
        </w:rPr>
        <w:t xml:space="preserve"> Викторовн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7153AADD" w14:textId="6A0557F8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Бурдюг Екатерин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Львовн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31CEE163" w14:textId="12F6C98C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Вайнберг Надежд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Сергеевн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68A96B9A" w14:textId="61C1EC38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Виноградов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Ирин</w:t>
      </w:r>
      <w:r w:rsidR="003A41DF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Борисовн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4691EE94" w14:textId="5692BA8F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Вишневск</w:t>
      </w:r>
      <w:r w:rsidR="003A41DF" w:rsidRPr="00AC271D">
        <w:rPr>
          <w:rFonts w:cstheme="minorHAnsi"/>
          <w:sz w:val="22"/>
          <w:szCs w:val="22"/>
        </w:rPr>
        <w:t xml:space="preserve">ая </w:t>
      </w:r>
      <w:r w:rsidRPr="00AC271D">
        <w:rPr>
          <w:rFonts w:cstheme="minorHAnsi"/>
          <w:sz w:val="22"/>
          <w:szCs w:val="22"/>
        </w:rPr>
        <w:t>Ирин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Сергеевн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677A725D" w14:textId="656F88A0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Вьюхин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Татьян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Викторовн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5F824861" w14:textId="7DBDB4AA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Горбов Алексе</w:t>
      </w:r>
      <w:r w:rsidR="003A41DF" w:rsidRPr="00AC271D">
        <w:rPr>
          <w:rFonts w:cstheme="minorHAnsi"/>
          <w:sz w:val="22"/>
          <w:szCs w:val="22"/>
        </w:rPr>
        <w:t>й</w:t>
      </w:r>
      <w:r w:rsidRPr="00AC271D">
        <w:rPr>
          <w:rFonts w:cstheme="minorHAnsi"/>
          <w:sz w:val="22"/>
          <w:szCs w:val="22"/>
        </w:rPr>
        <w:t xml:space="preserve"> Николаевич</w:t>
      </w:r>
    </w:p>
    <w:p w14:paraId="71C8D7F7" w14:textId="18874AD3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Домрачев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Ирин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Вячеславовн</w:t>
      </w:r>
      <w:r w:rsidRPr="00AC271D">
        <w:rPr>
          <w:rFonts w:cstheme="minorHAnsi"/>
          <w:sz w:val="22"/>
          <w:szCs w:val="22"/>
        </w:rPr>
        <w:t>а</w:t>
      </w:r>
    </w:p>
    <w:p w14:paraId="194E345B" w14:textId="3EDE2357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Евстигнеев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Любов</w:t>
      </w:r>
      <w:r w:rsidRPr="00AC271D">
        <w:rPr>
          <w:rFonts w:cstheme="minorHAnsi"/>
          <w:sz w:val="22"/>
          <w:szCs w:val="22"/>
        </w:rPr>
        <w:t xml:space="preserve">ь </w:t>
      </w:r>
      <w:r w:rsidRPr="00AC271D">
        <w:rPr>
          <w:rFonts w:cstheme="minorHAnsi"/>
          <w:sz w:val="22"/>
          <w:szCs w:val="22"/>
        </w:rPr>
        <w:t>Николаевн</w:t>
      </w:r>
      <w:r w:rsidRPr="00AC271D">
        <w:rPr>
          <w:rFonts w:cstheme="minorHAnsi"/>
          <w:sz w:val="22"/>
          <w:szCs w:val="22"/>
        </w:rPr>
        <w:t>а</w:t>
      </w:r>
    </w:p>
    <w:p w14:paraId="6AFE834A" w14:textId="749B44A6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Зейферов</w:t>
      </w:r>
      <w:r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Жанн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Анатольевн</w:t>
      </w:r>
      <w:r w:rsidRPr="00AC271D">
        <w:rPr>
          <w:rFonts w:cstheme="minorHAnsi"/>
          <w:sz w:val="22"/>
          <w:szCs w:val="22"/>
        </w:rPr>
        <w:t>а</w:t>
      </w:r>
    </w:p>
    <w:p w14:paraId="03A58E97" w14:textId="3F25877B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Злобин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Маргарит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Витальевн</w:t>
      </w:r>
      <w:r w:rsidRPr="00AC271D">
        <w:rPr>
          <w:rFonts w:cstheme="minorHAnsi"/>
          <w:sz w:val="22"/>
          <w:szCs w:val="22"/>
        </w:rPr>
        <w:t>а</w:t>
      </w:r>
    </w:p>
    <w:p w14:paraId="241F8EFA" w14:textId="7D598C00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Крашенинников</w:t>
      </w:r>
      <w:r w:rsidR="003A41DF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Светлан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Федоровн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69BCC936" w14:textId="55113DE8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Кушнир Мари</w:t>
      </w:r>
      <w:r w:rsidR="003A41DF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Сергеевн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0A8005E5" w14:textId="155B3F1D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Митин</w:t>
      </w:r>
      <w:r w:rsidR="003A41DF" w:rsidRPr="00AC271D">
        <w:rPr>
          <w:rFonts w:cstheme="minorHAnsi"/>
          <w:sz w:val="22"/>
          <w:szCs w:val="22"/>
        </w:rPr>
        <w:t xml:space="preserve"> </w:t>
      </w:r>
      <w:r w:rsidRPr="00AC271D">
        <w:rPr>
          <w:rFonts w:cstheme="minorHAnsi"/>
          <w:sz w:val="22"/>
          <w:szCs w:val="22"/>
        </w:rPr>
        <w:t>Андре</w:t>
      </w:r>
      <w:r w:rsidR="003A41DF" w:rsidRPr="00AC271D">
        <w:rPr>
          <w:rFonts w:cstheme="minorHAnsi"/>
          <w:sz w:val="22"/>
          <w:szCs w:val="22"/>
        </w:rPr>
        <w:t>й</w:t>
      </w:r>
      <w:r w:rsidRPr="00AC271D">
        <w:rPr>
          <w:rFonts w:cstheme="minorHAnsi"/>
          <w:sz w:val="22"/>
          <w:szCs w:val="22"/>
        </w:rPr>
        <w:t xml:space="preserve"> Валентинович</w:t>
      </w:r>
    </w:p>
    <w:p w14:paraId="6C6EDD88" w14:textId="2A1D3963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Мордвин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Олес</w:t>
      </w:r>
      <w:r w:rsidR="003A41DF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Игоревн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7435A536" w14:textId="0FB16C00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Поломошнов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Ольг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Владимировн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490FFDBB" w14:textId="383CBF99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Прихожай Виктори</w:t>
      </w:r>
      <w:r w:rsidR="003A41DF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Сергеевн</w:t>
      </w:r>
      <w:bookmarkStart w:id="0" w:name="_Hlk91153292"/>
      <w:r w:rsidR="003A41DF" w:rsidRPr="00AC271D">
        <w:rPr>
          <w:rFonts w:cstheme="minorHAnsi"/>
          <w:sz w:val="22"/>
          <w:szCs w:val="22"/>
        </w:rPr>
        <w:t>а</w:t>
      </w:r>
      <w:bookmarkEnd w:id="0"/>
    </w:p>
    <w:p w14:paraId="0585C52E" w14:textId="402A28AE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Резанов</w:t>
      </w:r>
      <w:r w:rsidR="003A41DF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Светлан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Геннадьевн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2C6771AE" w14:textId="220EF4B3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Рогачев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Ирин</w:t>
      </w:r>
      <w:r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Владимировн</w:t>
      </w:r>
      <w:r w:rsidRPr="00AC271D">
        <w:rPr>
          <w:rFonts w:cstheme="minorHAnsi"/>
          <w:sz w:val="22"/>
          <w:szCs w:val="22"/>
        </w:rPr>
        <w:t>а</w:t>
      </w:r>
    </w:p>
    <w:p w14:paraId="07C51130" w14:textId="75B9918D" w:rsidR="00CF280B" w:rsidRPr="00AC271D" w:rsidRDefault="00CF280B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Русакова Марина Ивановна</w:t>
      </w:r>
    </w:p>
    <w:p w14:paraId="77EA2BCE" w14:textId="751173FD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Сунозов</w:t>
      </w:r>
      <w:r w:rsidR="003A41DF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Юли</w:t>
      </w:r>
      <w:r w:rsidR="003A41DF" w:rsidRPr="00AC271D">
        <w:rPr>
          <w:rFonts w:cstheme="minorHAnsi"/>
          <w:sz w:val="22"/>
          <w:szCs w:val="22"/>
        </w:rPr>
        <w:t>я</w:t>
      </w:r>
      <w:r w:rsidRPr="00AC271D">
        <w:rPr>
          <w:rFonts w:cstheme="minorHAnsi"/>
          <w:sz w:val="22"/>
          <w:szCs w:val="22"/>
        </w:rPr>
        <w:t xml:space="preserve"> Александровн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6D9F8395" w14:textId="5EE559F3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Терехин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Елизавет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Игоревн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1FB8B96A" w14:textId="713A570A" w:rsidR="00C72740" w:rsidRPr="00AC271D" w:rsidRDefault="00C72740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Трегубов Владислав</w:t>
      </w:r>
      <w:r w:rsidRPr="00AC271D">
        <w:rPr>
          <w:rFonts w:cstheme="minorHAnsi"/>
          <w:sz w:val="22"/>
          <w:szCs w:val="22"/>
        </w:rPr>
        <w:t xml:space="preserve"> </w:t>
      </w:r>
      <w:r w:rsidRPr="00AC271D">
        <w:rPr>
          <w:rFonts w:cstheme="minorHAnsi"/>
          <w:sz w:val="22"/>
          <w:szCs w:val="22"/>
        </w:rPr>
        <w:t>Николаевич</w:t>
      </w:r>
    </w:p>
    <w:p w14:paraId="1B87CDD0" w14:textId="1A14596F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Фадеев</w:t>
      </w:r>
      <w:r w:rsidR="003A41DF" w:rsidRPr="00AC271D">
        <w:rPr>
          <w:rFonts w:cstheme="minorHAnsi"/>
          <w:sz w:val="22"/>
          <w:szCs w:val="22"/>
        </w:rPr>
        <w:t xml:space="preserve">а </w:t>
      </w:r>
      <w:r w:rsidRPr="00AC271D">
        <w:rPr>
          <w:rFonts w:cstheme="minorHAnsi"/>
          <w:sz w:val="22"/>
          <w:szCs w:val="22"/>
        </w:rPr>
        <w:t>Ольг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Николаевн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43EF6095" w14:textId="11B4A929" w:rsidR="00DD5FAC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Шарыпин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Екатерин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Ирековн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4D32E9DE" w14:textId="77777777" w:rsidR="00C72740" w:rsidRPr="00AC271D" w:rsidRDefault="00DD5FAC" w:rsidP="00AC271D">
      <w:pPr>
        <w:pStyle w:val="a3"/>
        <w:numPr>
          <w:ilvl w:val="2"/>
          <w:numId w:val="6"/>
        </w:numPr>
        <w:spacing w:line="276" w:lineRule="auto"/>
        <w:ind w:hanging="447"/>
        <w:rPr>
          <w:rFonts w:cstheme="minorHAnsi"/>
          <w:sz w:val="22"/>
          <w:szCs w:val="22"/>
        </w:rPr>
      </w:pPr>
      <w:r w:rsidRPr="00AC271D">
        <w:rPr>
          <w:rFonts w:cstheme="minorHAnsi"/>
          <w:sz w:val="22"/>
          <w:szCs w:val="22"/>
        </w:rPr>
        <w:t>Шилов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Ольг</w:t>
      </w:r>
      <w:r w:rsidR="003A41DF" w:rsidRPr="00AC271D">
        <w:rPr>
          <w:rFonts w:cstheme="minorHAnsi"/>
          <w:sz w:val="22"/>
          <w:szCs w:val="22"/>
        </w:rPr>
        <w:t>а</w:t>
      </w:r>
      <w:r w:rsidRPr="00AC271D">
        <w:rPr>
          <w:rFonts w:cstheme="minorHAnsi"/>
          <w:sz w:val="22"/>
          <w:szCs w:val="22"/>
        </w:rPr>
        <w:t xml:space="preserve"> Алексеевн</w:t>
      </w:r>
      <w:r w:rsidR="003A41DF" w:rsidRPr="00AC271D">
        <w:rPr>
          <w:rFonts w:cstheme="minorHAnsi"/>
          <w:sz w:val="22"/>
          <w:szCs w:val="22"/>
        </w:rPr>
        <w:t>а</w:t>
      </w:r>
    </w:p>
    <w:p w14:paraId="2A8D7B25" w14:textId="77777777" w:rsidR="008D06F6" w:rsidRPr="00AC271D" w:rsidRDefault="008D06F6" w:rsidP="00AC271D">
      <w:pPr>
        <w:spacing w:line="276" w:lineRule="auto"/>
        <w:rPr>
          <w:rFonts w:cstheme="minorHAnsi"/>
          <w:b/>
          <w:bCs/>
        </w:rPr>
      </w:pPr>
    </w:p>
    <w:p w14:paraId="04F3DCC1" w14:textId="77777777" w:rsidR="00AC271D" w:rsidRPr="00AC271D" w:rsidRDefault="00AC271D" w:rsidP="00AC271D">
      <w:pPr>
        <w:spacing w:line="276" w:lineRule="auto"/>
        <w:rPr>
          <w:rFonts w:cstheme="minorHAnsi"/>
          <w:b/>
          <w:bCs/>
        </w:rPr>
      </w:pPr>
      <w:r w:rsidRPr="00AC271D">
        <w:rPr>
          <w:rFonts w:cstheme="minorHAnsi"/>
          <w:b/>
          <w:bCs/>
        </w:rPr>
        <w:br w:type="page"/>
      </w:r>
    </w:p>
    <w:p w14:paraId="3FB476F1" w14:textId="6F35FB3A" w:rsidR="004423AF" w:rsidRPr="00AC271D" w:rsidRDefault="00C72740" w:rsidP="00AC271D">
      <w:pPr>
        <w:spacing w:line="276" w:lineRule="auto"/>
        <w:jc w:val="center"/>
        <w:rPr>
          <w:rFonts w:cstheme="minorHAnsi"/>
        </w:rPr>
      </w:pPr>
      <w:r w:rsidRPr="00AC271D">
        <w:rPr>
          <w:rFonts w:cstheme="minorHAnsi"/>
          <w:b/>
          <w:bCs/>
        </w:rPr>
        <w:lastRenderedPageBreak/>
        <w:t>ТРЕНЕРЫ НАЦИОНАЛЬНОЙ КАТЕГОРИИ УРОВНЯ 3</w:t>
      </w:r>
    </w:p>
    <w:p w14:paraId="40977941" w14:textId="1B7D67A0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Асфандияров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Марин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Владимировн</w:t>
      </w:r>
      <w:r w:rsidR="003312B1">
        <w:rPr>
          <w:rFonts w:cstheme="minorHAnsi"/>
        </w:rPr>
        <w:t>а</w:t>
      </w:r>
      <w:r w:rsidRPr="00AC271D">
        <w:rPr>
          <w:rFonts w:cstheme="minorHAnsi"/>
        </w:rPr>
        <w:t xml:space="preserve"> (ПОДА)</w:t>
      </w:r>
    </w:p>
    <w:p w14:paraId="0E138AA8" w14:textId="62A20987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Атоян Михаил Леванович (конкур)</w:t>
      </w:r>
    </w:p>
    <w:p w14:paraId="1EBB12EB" w14:textId="6BBA9AA5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Барышев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Галин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Борисовн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09D18A94" w14:textId="5AAEE10C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Борисов</w:t>
      </w:r>
      <w:r w:rsidR="008D06F6" w:rsidRPr="00AC271D">
        <w:rPr>
          <w:rFonts w:cstheme="minorHAnsi"/>
        </w:rPr>
        <w:t xml:space="preserve">а </w:t>
      </w:r>
      <w:r w:rsidRPr="00AC271D">
        <w:rPr>
          <w:rFonts w:cstheme="minorHAnsi"/>
        </w:rPr>
        <w:t>Ларис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Анатольевн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(троеборье)</w:t>
      </w:r>
    </w:p>
    <w:p w14:paraId="46BE1500" w14:textId="67EA8EAA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Брежнев Андре</w:t>
      </w:r>
      <w:r w:rsidR="008D06F6" w:rsidRPr="00AC271D">
        <w:rPr>
          <w:rFonts w:cstheme="minorHAnsi"/>
        </w:rPr>
        <w:t>й</w:t>
      </w:r>
      <w:r w:rsidRPr="00AC271D">
        <w:rPr>
          <w:rFonts w:cstheme="minorHAnsi"/>
        </w:rPr>
        <w:t xml:space="preserve"> Владимирович (троеборье)</w:t>
      </w:r>
    </w:p>
    <w:p w14:paraId="0538748D" w14:textId="7A2CCB03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Вебер Елен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Евгеньевн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61DBE6A4" w14:textId="62A82826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Веклич Наталь</w:t>
      </w:r>
      <w:r w:rsidR="008D06F6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Геннадиевн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4C2BFBDE" w14:textId="2369EA44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Голиков Юри</w:t>
      </w:r>
      <w:r w:rsidR="008D06F6" w:rsidRPr="00AC271D">
        <w:rPr>
          <w:rFonts w:cstheme="minorHAnsi"/>
        </w:rPr>
        <w:t>й</w:t>
      </w:r>
      <w:r w:rsidRPr="00AC271D">
        <w:rPr>
          <w:rFonts w:cstheme="minorHAnsi"/>
        </w:rPr>
        <w:t xml:space="preserve"> Николаевич (троеборье)</w:t>
      </w:r>
    </w:p>
    <w:p w14:paraId="4E6A48C4" w14:textId="5B0226C1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Горбачев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Ирин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Михайловн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5E766E3A" w14:textId="16406734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Дмитриев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Елен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Вадимовн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(конкур)</w:t>
      </w:r>
    </w:p>
    <w:p w14:paraId="006F9DE9" w14:textId="508EAD72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Домбровск</w:t>
      </w:r>
      <w:r w:rsidR="008D06F6" w:rsidRPr="00AC271D">
        <w:rPr>
          <w:rFonts w:cstheme="minorHAnsi"/>
        </w:rPr>
        <w:t>ая</w:t>
      </w:r>
      <w:r w:rsidRPr="00AC271D">
        <w:rPr>
          <w:rFonts w:cstheme="minorHAnsi"/>
        </w:rPr>
        <w:t xml:space="preserve"> Наталь</w:t>
      </w:r>
      <w:r w:rsidR="008D06F6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Анатольевн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5509AA44" w14:textId="33785C87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Желанов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Елен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Александровн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(вольтижировка)</w:t>
      </w:r>
    </w:p>
    <w:p w14:paraId="6ED5DC80" w14:textId="536E3AC1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Зибрев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Ольг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Олеговн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1D791217" w14:textId="44F2214C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Кибизов Фердинанд Ессоевич (троеборье)</w:t>
      </w:r>
    </w:p>
    <w:p w14:paraId="48B7ABEF" w14:textId="34FD2663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Кирдин Анатоли</w:t>
      </w:r>
      <w:r w:rsidR="008D06F6" w:rsidRPr="00AC271D">
        <w:rPr>
          <w:rFonts w:cstheme="minorHAnsi"/>
        </w:rPr>
        <w:t>й</w:t>
      </w:r>
      <w:r w:rsidRPr="00AC271D">
        <w:rPr>
          <w:rFonts w:cstheme="minorHAnsi"/>
        </w:rPr>
        <w:t xml:space="preserve"> Анатольевич (троеборье</w:t>
      </w:r>
      <w:r w:rsidR="003312B1">
        <w:rPr>
          <w:rFonts w:cstheme="minorHAnsi"/>
        </w:rPr>
        <w:t>)</w:t>
      </w:r>
    </w:p>
    <w:p w14:paraId="494BD6C7" w14:textId="70D256F1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Корелов</w:t>
      </w:r>
      <w:r w:rsidR="008D06F6" w:rsidRPr="00AC271D">
        <w:rPr>
          <w:rFonts w:cstheme="minorHAnsi"/>
        </w:rPr>
        <w:t xml:space="preserve">а </w:t>
      </w:r>
      <w:r w:rsidRPr="00AC271D">
        <w:rPr>
          <w:rFonts w:cstheme="minorHAnsi"/>
        </w:rPr>
        <w:t>Александр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Юрьевн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7D7B59CB" w14:textId="06FDEDD6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Мазур Наталь</w:t>
      </w:r>
      <w:r w:rsidR="008D06F6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Николаевн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0030C838" w14:textId="1D092741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Мирецк</w:t>
      </w:r>
      <w:r w:rsidR="008D06F6" w:rsidRPr="00AC271D">
        <w:rPr>
          <w:rFonts w:cstheme="minorHAnsi"/>
        </w:rPr>
        <w:t>ая</w:t>
      </w:r>
      <w:r w:rsidRPr="00AC271D">
        <w:rPr>
          <w:rFonts w:cstheme="minorHAnsi"/>
        </w:rPr>
        <w:t xml:space="preserve"> Ирин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Николаевн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6A7DCF67" w14:textId="332D215D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Овчаренко Пав</w:t>
      </w:r>
      <w:r w:rsidR="008D06F6" w:rsidRPr="00AC271D">
        <w:rPr>
          <w:rFonts w:cstheme="minorHAnsi"/>
        </w:rPr>
        <w:t>ел</w:t>
      </w:r>
      <w:r w:rsidRPr="00AC271D">
        <w:rPr>
          <w:rFonts w:cstheme="minorHAnsi"/>
        </w:rPr>
        <w:t xml:space="preserve"> Федорович (конкур)</w:t>
      </w:r>
    </w:p>
    <w:p w14:paraId="778A920F" w14:textId="05369888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Овчинников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Евгени</w:t>
      </w:r>
      <w:r w:rsidR="008D06F6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Александровн</w:t>
      </w:r>
      <w:r w:rsidR="008D06F6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(троеборье)</w:t>
      </w:r>
    </w:p>
    <w:p w14:paraId="1A124A67" w14:textId="688AFD07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Попов Серге</w:t>
      </w:r>
      <w:r w:rsidR="008D06F6" w:rsidRPr="00AC271D">
        <w:rPr>
          <w:rFonts w:cstheme="minorHAnsi"/>
        </w:rPr>
        <w:t>й</w:t>
      </w:r>
      <w:r w:rsidRPr="00AC271D">
        <w:rPr>
          <w:rFonts w:cstheme="minorHAnsi"/>
        </w:rPr>
        <w:t xml:space="preserve"> Сергеевич (троеборье)</w:t>
      </w:r>
    </w:p>
    <w:p w14:paraId="4ABD1C1F" w14:textId="167C7AF3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Сафронов Михаил Николаевич (конкур)</w:t>
      </w:r>
    </w:p>
    <w:p w14:paraId="53ECAEC5" w14:textId="2B9FF0D5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Сергеев Пав</w:t>
      </w:r>
      <w:r w:rsidR="00AC271D" w:rsidRPr="00AC271D">
        <w:rPr>
          <w:rFonts w:cstheme="minorHAnsi"/>
        </w:rPr>
        <w:t>е</w:t>
      </w:r>
      <w:r w:rsidRPr="00AC271D">
        <w:rPr>
          <w:rFonts w:cstheme="minorHAnsi"/>
        </w:rPr>
        <w:t>л Петрович (троеборье)</w:t>
      </w:r>
    </w:p>
    <w:p w14:paraId="39F9AFC8" w14:textId="1A5C874F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Сиваков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Татьян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Валерьевн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(троеборье)</w:t>
      </w:r>
    </w:p>
    <w:p w14:paraId="3AD95AEE" w14:textId="03C056FF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Соболев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Ольг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Олеговн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(выездка)</w:t>
      </w:r>
    </w:p>
    <w:p w14:paraId="3F823D0B" w14:textId="60E73BD0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Стикин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Елен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Олеговн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(вольтижировка)</w:t>
      </w:r>
    </w:p>
    <w:p w14:paraId="026CAE02" w14:textId="3712A7AE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Тихомиров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Анастаси</w:t>
      </w:r>
      <w:r w:rsidR="00AC271D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Михайловн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(ПОДА)</w:t>
      </w:r>
    </w:p>
    <w:p w14:paraId="1E5C427E" w14:textId="71855082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Хацаев Кост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Юрьевич (пробеги)</w:t>
      </w:r>
    </w:p>
    <w:p w14:paraId="546FA55B" w14:textId="289B9EE8" w:rsidR="00DD5FAC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Хохлачев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Наталь</w:t>
      </w:r>
      <w:r w:rsidR="00AC271D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Сергеевн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(вольтижировка)</w:t>
      </w:r>
    </w:p>
    <w:p w14:paraId="5DD255B3" w14:textId="04A370EF" w:rsidR="009246BF" w:rsidRPr="00AC271D" w:rsidRDefault="00DD5FAC" w:rsidP="00AC271D">
      <w:pPr>
        <w:pStyle w:val="a3"/>
        <w:numPr>
          <w:ilvl w:val="2"/>
          <w:numId w:val="7"/>
        </w:numPr>
        <w:spacing w:line="276" w:lineRule="auto"/>
        <w:ind w:hanging="447"/>
        <w:rPr>
          <w:rFonts w:cstheme="minorHAnsi"/>
        </w:rPr>
      </w:pPr>
      <w:r w:rsidRPr="00AC271D">
        <w:rPr>
          <w:rFonts w:cstheme="minorHAnsi"/>
        </w:rPr>
        <w:t>Шарипов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Евгени</w:t>
      </w:r>
      <w:r w:rsidR="00AC271D" w:rsidRPr="00AC271D">
        <w:rPr>
          <w:rFonts w:cstheme="minorHAnsi"/>
        </w:rPr>
        <w:t>я</w:t>
      </w:r>
      <w:r w:rsidRPr="00AC271D">
        <w:rPr>
          <w:rFonts w:cstheme="minorHAnsi"/>
        </w:rPr>
        <w:t xml:space="preserve"> Юрьевн</w:t>
      </w:r>
      <w:r w:rsidR="00AC271D" w:rsidRPr="00AC271D">
        <w:rPr>
          <w:rFonts w:cstheme="minorHAnsi"/>
        </w:rPr>
        <w:t>а</w:t>
      </w:r>
      <w:r w:rsidRPr="00AC271D">
        <w:rPr>
          <w:rFonts w:cstheme="minorHAnsi"/>
        </w:rPr>
        <w:t xml:space="preserve"> (конкур)</w:t>
      </w:r>
    </w:p>
    <w:p w14:paraId="08E82160" w14:textId="77777777" w:rsidR="006F362F" w:rsidRPr="00AC271D" w:rsidRDefault="006F362F" w:rsidP="00AC271D">
      <w:pPr>
        <w:spacing w:line="276" w:lineRule="auto"/>
        <w:ind w:hanging="447"/>
        <w:rPr>
          <w:rFonts w:cstheme="minorHAnsi"/>
        </w:rPr>
      </w:pPr>
    </w:p>
    <w:sectPr w:rsidR="006F362F" w:rsidRPr="00AC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5B8"/>
    <w:multiLevelType w:val="multilevel"/>
    <w:tmpl w:val="FAF0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BFE055A"/>
    <w:multiLevelType w:val="multilevel"/>
    <w:tmpl w:val="784C8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D1A16A6"/>
    <w:multiLevelType w:val="multilevel"/>
    <w:tmpl w:val="06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97D11"/>
    <w:multiLevelType w:val="multilevel"/>
    <w:tmpl w:val="FAF0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32A11AA1"/>
    <w:multiLevelType w:val="hybridMultilevel"/>
    <w:tmpl w:val="B40EE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F966F4"/>
    <w:multiLevelType w:val="multilevel"/>
    <w:tmpl w:val="784C8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7E9D3278"/>
    <w:multiLevelType w:val="multilevel"/>
    <w:tmpl w:val="FAF0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2F"/>
    <w:rsid w:val="003312B1"/>
    <w:rsid w:val="003A41DF"/>
    <w:rsid w:val="004423AF"/>
    <w:rsid w:val="0054772F"/>
    <w:rsid w:val="006F362F"/>
    <w:rsid w:val="008D06F6"/>
    <w:rsid w:val="009246BF"/>
    <w:rsid w:val="00AC271D"/>
    <w:rsid w:val="00B158DB"/>
    <w:rsid w:val="00C72740"/>
    <w:rsid w:val="00CF280B"/>
    <w:rsid w:val="00DC1007"/>
    <w:rsid w:val="00DD5FAC"/>
    <w:rsid w:val="00E2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9C4"/>
  <w15:chartTrackingRefBased/>
  <w15:docId w15:val="{86E33D8A-33C9-4A26-B71E-FDE56B36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Родионова</dc:creator>
  <cp:keywords/>
  <dc:description/>
  <cp:lastModifiedBy>Анастасия Родионова</cp:lastModifiedBy>
  <cp:revision>3</cp:revision>
  <dcterms:created xsi:type="dcterms:W3CDTF">2021-12-29T17:18:00Z</dcterms:created>
  <dcterms:modified xsi:type="dcterms:W3CDTF">2021-12-29T17:50:00Z</dcterms:modified>
</cp:coreProperties>
</file>